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9A38" w14:textId="4A006664" w:rsidR="00DC6077" w:rsidRDefault="006F4A7D">
      <w:pPr>
        <w:rPr>
          <w:b/>
          <w:bCs/>
          <w:sz w:val="28"/>
          <w:szCs w:val="28"/>
        </w:rPr>
      </w:pPr>
      <w:r w:rsidRPr="40997325">
        <w:rPr>
          <w:b/>
          <w:bCs/>
          <w:sz w:val="28"/>
          <w:szCs w:val="28"/>
        </w:rPr>
        <w:t xml:space="preserve">Activity 1: </w:t>
      </w:r>
      <w:r w:rsidR="000A735E" w:rsidRPr="40997325">
        <w:rPr>
          <w:b/>
          <w:bCs/>
          <w:sz w:val="28"/>
          <w:szCs w:val="28"/>
        </w:rPr>
        <w:t>How far had the events of 1950</w:t>
      </w:r>
      <w:r w:rsidR="06A107DB" w:rsidRPr="40997325">
        <w:rPr>
          <w:b/>
          <w:bCs/>
          <w:sz w:val="28"/>
          <w:szCs w:val="28"/>
        </w:rPr>
        <w:t>–5</w:t>
      </w:r>
      <w:r w:rsidR="000A735E" w:rsidRPr="40997325">
        <w:rPr>
          <w:b/>
          <w:bCs/>
          <w:sz w:val="28"/>
          <w:szCs w:val="28"/>
        </w:rPr>
        <w:t>3 shifted the balance of economic power in Iran?</w:t>
      </w:r>
    </w:p>
    <w:p w14:paraId="672A6659" w14:textId="77777777" w:rsidR="000A735E" w:rsidRPr="006A6A3D" w:rsidRDefault="000A735E">
      <w:pPr>
        <w:rPr>
          <w:sz w:val="28"/>
          <w:szCs w:val="28"/>
        </w:rPr>
      </w:pPr>
    </w:p>
    <w:p w14:paraId="71BA10A7" w14:textId="77777777" w:rsidR="000A735E" w:rsidRDefault="000A735E" w:rsidP="000A735E">
      <w:pPr>
        <w:rPr>
          <w:sz w:val="28"/>
          <w:szCs w:val="28"/>
        </w:rPr>
      </w:pPr>
      <w:r>
        <w:rPr>
          <w:sz w:val="28"/>
          <w:szCs w:val="28"/>
        </w:rPr>
        <w:t xml:space="preserve">In 1951, under the leadership of Prime Minister Mossadegh, Iran nationalised its oil industry and took full ownership of the oil. This took oil rights away from British companies. Britain was shocked. </w:t>
      </w:r>
    </w:p>
    <w:p w14:paraId="0A37501D" w14:textId="77777777" w:rsidR="000A735E" w:rsidRDefault="000A735E" w:rsidP="000A735E">
      <w:pPr>
        <w:rPr>
          <w:sz w:val="28"/>
          <w:szCs w:val="28"/>
        </w:rPr>
      </w:pPr>
    </w:p>
    <w:p w14:paraId="0491D860" w14:textId="77777777" w:rsidR="000A735E" w:rsidRDefault="000A735E" w:rsidP="000A735E">
      <w:pPr>
        <w:rPr>
          <w:sz w:val="28"/>
          <w:szCs w:val="28"/>
        </w:rPr>
      </w:pPr>
      <w:r>
        <w:rPr>
          <w:sz w:val="28"/>
          <w:szCs w:val="28"/>
        </w:rPr>
        <w:t>In 1953, Britain and the USA removed Iran’s Prime Minister Mossadegh and brought back the Shah of Iran as leader, so that they could regain access to Iran’s oil.</w:t>
      </w:r>
    </w:p>
    <w:p w14:paraId="5DAB6C7B" w14:textId="77777777" w:rsidR="000A735E" w:rsidRDefault="000A735E" w:rsidP="000A735E">
      <w:pPr>
        <w:rPr>
          <w:sz w:val="28"/>
          <w:szCs w:val="28"/>
        </w:rPr>
      </w:pPr>
    </w:p>
    <w:p w14:paraId="54032814" w14:textId="4F84CAFC" w:rsidR="000A735E" w:rsidRPr="000A735E" w:rsidRDefault="000A735E" w:rsidP="000A735E">
      <w:pPr>
        <w:rPr>
          <w:sz w:val="28"/>
          <w:szCs w:val="28"/>
        </w:rPr>
      </w:pPr>
      <w:r w:rsidRPr="40997325">
        <w:rPr>
          <w:sz w:val="28"/>
          <w:szCs w:val="28"/>
        </w:rPr>
        <w:t>A new agreement was made</w:t>
      </w:r>
      <w:r w:rsidR="6D33EEED" w:rsidRPr="40997325">
        <w:rPr>
          <w:sz w:val="28"/>
          <w:szCs w:val="28"/>
        </w:rPr>
        <w:t>,</w:t>
      </w:r>
      <w:r w:rsidRPr="40997325">
        <w:rPr>
          <w:sz w:val="28"/>
          <w:szCs w:val="28"/>
        </w:rPr>
        <w:t xml:space="preserve"> in which:</w:t>
      </w:r>
    </w:p>
    <w:p w14:paraId="351EEF90" w14:textId="55913042" w:rsidR="40997325" w:rsidRDefault="40997325" w:rsidP="40997325">
      <w:pPr>
        <w:rPr>
          <w:sz w:val="28"/>
          <w:szCs w:val="28"/>
        </w:rPr>
      </w:pPr>
    </w:p>
    <w:p w14:paraId="40006F84" w14:textId="77777777" w:rsidR="009160AC" w:rsidRPr="000A735E" w:rsidRDefault="000A735E" w:rsidP="000A735E">
      <w:pPr>
        <w:numPr>
          <w:ilvl w:val="0"/>
          <w:numId w:val="8"/>
        </w:numPr>
        <w:rPr>
          <w:sz w:val="28"/>
          <w:szCs w:val="28"/>
        </w:rPr>
      </w:pPr>
      <w:r w:rsidRPr="000A735E">
        <w:rPr>
          <w:sz w:val="28"/>
          <w:szCs w:val="28"/>
        </w:rPr>
        <w:t xml:space="preserve">Britain was forced to accept that </w:t>
      </w:r>
      <w:proofErr w:type="gramStart"/>
      <w:r w:rsidRPr="000A735E">
        <w:rPr>
          <w:sz w:val="28"/>
          <w:szCs w:val="28"/>
        </w:rPr>
        <w:t>all of</w:t>
      </w:r>
      <w:proofErr w:type="gramEnd"/>
      <w:r w:rsidRPr="000A735E">
        <w:rPr>
          <w:sz w:val="28"/>
          <w:szCs w:val="28"/>
        </w:rPr>
        <w:t xml:space="preserve"> the oil officially belonged to Iran. </w:t>
      </w:r>
    </w:p>
    <w:p w14:paraId="4C2A0D13" w14:textId="574CC2D8" w:rsidR="009160AC" w:rsidRPr="000A735E" w:rsidRDefault="000A735E" w:rsidP="000A735E">
      <w:pPr>
        <w:numPr>
          <w:ilvl w:val="0"/>
          <w:numId w:val="8"/>
        </w:numPr>
        <w:rPr>
          <w:sz w:val="28"/>
          <w:szCs w:val="28"/>
        </w:rPr>
      </w:pPr>
      <w:r w:rsidRPr="40997325">
        <w:rPr>
          <w:sz w:val="28"/>
          <w:szCs w:val="28"/>
        </w:rPr>
        <w:t xml:space="preserve">The Anglo-Iranian Oil Company kept 40% of the rights to manage (but not own) Iranian oil. The other 60% was managed by </w:t>
      </w:r>
      <w:r w:rsidR="633B7215" w:rsidRPr="40997325">
        <w:rPr>
          <w:sz w:val="28"/>
          <w:szCs w:val="28"/>
        </w:rPr>
        <w:t>seven</w:t>
      </w:r>
      <w:r w:rsidRPr="40997325">
        <w:rPr>
          <w:sz w:val="28"/>
          <w:szCs w:val="28"/>
        </w:rPr>
        <w:t xml:space="preserve"> different companies, including American companies.</w:t>
      </w:r>
    </w:p>
    <w:p w14:paraId="327B0087" w14:textId="77777777" w:rsidR="009160AC" w:rsidRDefault="000A735E" w:rsidP="000A735E">
      <w:pPr>
        <w:numPr>
          <w:ilvl w:val="0"/>
          <w:numId w:val="8"/>
        </w:numPr>
        <w:rPr>
          <w:sz w:val="28"/>
          <w:szCs w:val="28"/>
        </w:rPr>
      </w:pPr>
      <w:r w:rsidRPr="000A735E">
        <w:rPr>
          <w:sz w:val="28"/>
          <w:szCs w:val="28"/>
        </w:rPr>
        <w:t>Iran would receive a roughly 50% share of profits from oil sales.</w:t>
      </w:r>
    </w:p>
    <w:p w14:paraId="02EB378F" w14:textId="77777777" w:rsidR="000A735E" w:rsidRDefault="000A735E" w:rsidP="000A735E">
      <w:pPr>
        <w:rPr>
          <w:sz w:val="28"/>
          <w:szCs w:val="28"/>
        </w:rPr>
      </w:pPr>
    </w:p>
    <w:p w14:paraId="6A05A809" w14:textId="77777777" w:rsidR="000A735E" w:rsidRPr="000A735E" w:rsidRDefault="000A735E" w:rsidP="000A735E">
      <w:pPr>
        <w:rPr>
          <w:sz w:val="28"/>
          <w:szCs w:val="28"/>
        </w:rPr>
      </w:pPr>
    </w:p>
    <w:p w14:paraId="5A39BBE3" w14:textId="77777777" w:rsidR="0086251F" w:rsidRPr="006A6A3D" w:rsidRDefault="0086251F" w:rsidP="0086251F">
      <w:pPr>
        <w:rPr>
          <w:sz w:val="28"/>
          <w:szCs w:val="28"/>
        </w:rPr>
      </w:pPr>
    </w:p>
    <w:p w14:paraId="41C8F396" w14:textId="77777777" w:rsidR="00397B23" w:rsidRPr="006A6A3D" w:rsidRDefault="00397B23" w:rsidP="0086251F">
      <w:pPr>
        <w:rPr>
          <w:sz w:val="28"/>
          <w:szCs w:val="28"/>
        </w:rPr>
      </w:pPr>
    </w:p>
    <w:p w14:paraId="72A3D3EC" w14:textId="77777777" w:rsidR="00FE1115" w:rsidRPr="006A6A3D" w:rsidRDefault="00FE1115" w:rsidP="0086251F">
      <w:pPr>
        <w:rPr>
          <w:b/>
          <w:sz w:val="28"/>
          <w:szCs w:val="28"/>
        </w:rPr>
      </w:pPr>
    </w:p>
    <w:p w14:paraId="0D0B940D" w14:textId="77777777" w:rsidR="00FE1115" w:rsidRPr="006A6A3D" w:rsidRDefault="00FE1115" w:rsidP="0086251F">
      <w:pPr>
        <w:rPr>
          <w:b/>
          <w:sz w:val="28"/>
          <w:szCs w:val="28"/>
        </w:rPr>
      </w:pPr>
    </w:p>
    <w:p w14:paraId="0E27B00A" w14:textId="77777777" w:rsidR="00FE1115" w:rsidRPr="006A6A3D" w:rsidRDefault="00FE1115" w:rsidP="0086251F">
      <w:pPr>
        <w:rPr>
          <w:b/>
          <w:sz w:val="28"/>
          <w:szCs w:val="28"/>
        </w:rPr>
      </w:pPr>
    </w:p>
    <w:p w14:paraId="60061E4C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4EAFD9C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B94D5A5" w14:textId="77777777" w:rsidR="000A735E" w:rsidRDefault="000A735E" w:rsidP="0086251F">
      <w:pPr>
        <w:rPr>
          <w:b/>
          <w:bCs/>
          <w:sz w:val="28"/>
          <w:szCs w:val="28"/>
        </w:rPr>
      </w:pPr>
    </w:p>
    <w:p w14:paraId="3DEEC669" w14:textId="77777777" w:rsidR="000A735E" w:rsidRDefault="000A735E" w:rsidP="0086251F">
      <w:pPr>
        <w:rPr>
          <w:b/>
          <w:bCs/>
          <w:sz w:val="28"/>
          <w:szCs w:val="28"/>
        </w:rPr>
      </w:pPr>
    </w:p>
    <w:p w14:paraId="3656B9AB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5FB0818" w14:textId="77777777" w:rsidR="000A735E" w:rsidRDefault="000A735E" w:rsidP="0086251F">
      <w:pPr>
        <w:rPr>
          <w:b/>
          <w:bCs/>
          <w:sz w:val="28"/>
          <w:szCs w:val="28"/>
        </w:rPr>
      </w:pPr>
    </w:p>
    <w:p w14:paraId="049F31CB" w14:textId="77777777" w:rsidR="000A735E" w:rsidRDefault="000A735E" w:rsidP="0086251F">
      <w:pPr>
        <w:rPr>
          <w:b/>
          <w:bCs/>
          <w:sz w:val="28"/>
          <w:szCs w:val="28"/>
        </w:rPr>
      </w:pPr>
    </w:p>
    <w:p w14:paraId="53128261" w14:textId="77777777" w:rsidR="000A735E" w:rsidRDefault="000A735E" w:rsidP="0086251F">
      <w:pPr>
        <w:rPr>
          <w:b/>
          <w:bCs/>
          <w:sz w:val="28"/>
          <w:szCs w:val="28"/>
        </w:rPr>
      </w:pPr>
    </w:p>
    <w:p w14:paraId="62486C05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101652C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B99056E" w14:textId="77777777" w:rsidR="000A735E" w:rsidRDefault="000A735E" w:rsidP="0086251F">
      <w:pPr>
        <w:rPr>
          <w:b/>
          <w:bCs/>
          <w:sz w:val="28"/>
          <w:szCs w:val="28"/>
        </w:rPr>
      </w:pPr>
    </w:p>
    <w:p w14:paraId="1299C43A" w14:textId="77777777" w:rsidR="000A735E" w:rsidRDefault="000A735E" w:rsidP="0086251F">
      <w:pPr>
        <w:rPr>
          <w:b/>
          <w:bCs/>
          <w:sz w:val="28"/>
          <w:szCs w:val="28"/>
        </w:rPr>
      </w:pPr>
    </w:p>
    <w:p w14:paraId="4DDBEF00" w14:textId="77777777" w:rsidR="000A735E" w:rsidRDefault="000A735E" w:rsidP="0086251F">
      <w:pPr>
        <w:rPr>
          <w:b/>
          <w:bCs/>
          <w:sz w:val="28"/>
          <w:szCs w:val="28"/>
        </w:rPr>
      </w:pPr>
    </w:p>
    <w:p w14:paraId="3461D779" w14:textId="77777777" w:rsidR="000A735E" w:rsidRDefault="000A735E" w:rsidP="0086251F">
      <w:pPr>
        <w:rPr>
          <w:b/>
          <w:bCs/>
          <w:sz w:val="28"/>
          <w:szCs w:val="28"/>
        </w:rPr>
      </w:pPr>
    </w:p>
    <w:p w14:paraId="3CF2D8B6" w14:textId="77777777" w:rsidR="000A735E" w:rsidRDefault="000A735E" w:rsidP="0086251F">
      <w:pPr>
        <w:rPr>
          <w:b/>
          <w:bCs/>
          <w:sz w:val="28"/>
          <w:szCs w:val="28"/>
        </w:rPr>
      </w:pPr>
    </w:p>
    <w:p w14:paraId="0FB78278" w14:textId="77777777" w:rsidR="000A735E" w:rsidRDefault="000A735E" w:rsidP="0086251F">
      <w:pPr>
        <w:rPr>
          <w:b/>
          <w:bCs/>
          <w:sz w:val="28"/>
          <w:szCs w:val="28"/>
        </w:rPr>
      </w:pPr>
    </w:p>
    <w:p w14:paraId="1FC39945" w14:textId="77777777" w:rsidR="000A735E" w:rsidRDefault="000A735E" w:rsidP="0086251F">
      <w:pPr>
        <w:rPr>
          <w:b/>
          <w:bCs/>
          <w:sz w:val="28"/>
          <w:szCs w:val="28"/>
        </w:rPr>
      </w:pPr>
    </w:p>
    <w:p w14:paraId="0562CB0E" w14:textId="5A759458" w:rsidR="00742936" w:rsidRDefault="007429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BC8D1ED" w14:textId="77777777" w:rsidR="000A735E" w:rsidRDefault="000A735E" w:rsidP="0086251F">
      <w:pPr>
        <w:rPr>
          <w:b/>
          <w:bCs/>
          <w:sz w:val="28"/>
          <w:szCs w:val="28"/>
        </w:rPr>
      </w:pPr>
    </w:p>
    <w:p w14:paraId="2D0DD37C" w14:textId="11A15960" w:rsidR="000038E5" w:rsidRPr="006A6A3D" w:rsidRDefault="071D4CDA" w:rsidP="0086251F">
      <w:pPr>
        <w:rPr>
          <w:b/>
          <w:bCs/>
          <w:sz w:val="28"/>
          <w:szCs w:val="28"/>
        </w:rPr>
      </w:pPr>
      <w:r w:rsidRPr="6E6CCEBF">
        <w:rPr>
          <w:b/>
          <w:bCs/>
          <w:sz w:val="28"/>
          <w:szCs w:val="28"/>
        </w:rPr>
        <w:t>Activity 2: How successful were the Middle Eastern oil</w:t>
      </w:r>
      <w:r w:rsidR="0F3038F1" w:rsidRPr="6E6CCEBF">
        <w:rPr>
          <w:b/>
          <w:bCs/>
          <w:sz w:val="28"/>
          <w:szCs w:val="28"/>
        </w:rPr>
        <w:t>-</w:t>
      </w:r>
      <w:r w:rsidRPr="6E6CCEBF">
        <w:rPr>
          <w:b/>
          <w:bCs/>
          <w:sz w:val="28"/>
          <w:szCs w:val="28"/>
        </w:rPr>
        <w:t>produc</w:t>
      </w:r>
      <w:r w:rsidR="7590B94D" w:rsidRPr="6E6CCEBF">
        <w:rPr>
          <w:b/>
          <w:bCs/>
          <w:sz w:val="28"/>
          <w:szCs w:val="28"/>
        </w:rPr>
        <w:t>ing countries</w:t>
      </w:r>
      <w:r w:rsidRPr="6E6CCEBF">
        <w:rPr>
          <w:b/>
          <w:bCs/>
          <w:sz w:val="28"/>
          <w:szCs w:val="28"/>
        </w:rPr>
        <w:t xml:space="preserve"> at achieving their economic aims between 1950 and 1973?</w:t>
      </w:r>
    </w:p>
    <w:p w14:paraId="2946DB82" w14:textId="77777777" w:rsidR="00F70743" w:rsidRPr="006A6A3D" w:rsidRDefault="00F70743" w:rsidP="0086251F">
      <w:pPr>
        <w:rPr>
          <w:sz w:val="28"/>
          <w:szCs w:val="28"/>
        </w:rPr>
      </w:pPr>
    </w:p>
    <w:p w14:paraId="05D86617" w14:textId="6A0F1669" w:rsidR="00E30942" w:rsidRPr="006A6A3D" w:rsidRDefault="53D2FAC1" w:rsidP="6E6CCE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E6CCEBF">
        <w:rPr>
          <w:sz w:val="28"/>
          <w:szCs w:val="28"/>
        </w:rPr>
        <w:t xml:space="preserve">Aim 1: </w:t>
      </w:r>
      <w:r w:rsidR="7590B94D" w:rsidRPr="6E6CCEBF">
        <w:rPr>
          <w:sz w:val="28"/>
          <w:szCs w:val="28"/>
        </w:rPr>
        <w:t>To take national ownership over the oil from the British and American companies</w:t>
      </w:r>
    </w:p>
    <w:p w14:paraId="5A958717" w14:textId="7093175D" w:rsidR="00E30942" w:rsidRPr="006A6A3D" w:rsidRDefault="69F838ED" w:rsidP="6E6CCE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E6CCEBF">
        <w:rPr>
          <w:sz w:val="28"/>
          <w:szCs w:val="28"/>
        </w:rPr>
        <w:t xml:space="preserve">Aim 2: </w:t>
      </w:r>
      <w:r w:rsidR="7590B94D" w:rsidRPr="6E6CCEBF">
        <w:rPr>
          <w:sz w:val="28"/>
          <w:szCs w:val="28"/>
        </w:rPr>
        <w:t xml:space="preserve">To increase the price of oil </w:t>
      </w:r>
    </w:p>
    <w:p w14:paraId="529D7D41" w14:textId="11C853BC" w:rsidR="00E30942" w:rsidRPr="006A6A3D" w:rsidRDefault="5954A8FF" w:rsidP="6E6CCEB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E6CCEBF">
        <w:rPr>
          <w:sz w:val="28"/>
          <w:szCs w:val="28"/>
        </w:rPr>
        <w:t xml:space="preserve">Aim 3: </w:t>
      </w:r>
      <w:r w:rsidR="7590B94D" w:rsidRPr="6E6CCEBF">
        <w:rPr>
          <w:sz w:val="28"/>
          <w:szCs w:val="28"/>
        </w:rPr>
        <w:t>To increase their countries’ profits and wealth from oil production</w:t>
      </w:r>
    </w:p>
    <w:p w14:paraId="5997CC1D" w14:textId="77777777" w:rsidR="00F70743" w:rsidRPr="006A6A3D" w:rsidRDefault="00F70743" w:rsidP="0086251F">
      <w:pPr>
        <w:rPr>
          <w:sz w:val="28"/>
          <w:szCs w:val="28"/>
        </w:rPr>
      </w:pPr>
    </w:p>
    <w:p w14:paraId="2FB7B5FB" w14:textId="50BB0AB5" w:rsidR="00F70743" w:rsidRDefault="3A6C7D81" w:rsidP="0086251F">
      <w:pPr>
        <w:rPr>
          <w:sz w:val="28"/>
          <w:szCs w:val="28"/>
        </w:rPr>
      </w:pPr>
      <w:r w:rsidRPr="6E6CCEBF">
        <w:rPr>
          <w:sz w:val="28"/>
          <w:szCs w:val="28"/>
        </w:rPr>
        <w:t xml:space="preserve">Look at Figures 1, 2 and 3. Put a tick next to the aims that you think they were achieving by 1973 and a cross next to </w:t>
      </w:r>
      <w:r w:rsidR="28413258" w:rsidRPr="6E6CCEBF">
        <w:rPr>
          <w:sz w:val="28"/>
          <w:szCs w:val="28"/>
        </w:rPr>
        <w:t>those that</w:t>
      </w:r>
      <w:r w:rsidRPr="6E6CCEBF">
        <w:rPr>
          <w:sz w:val="28"/>
          <w:szCs w:val="28"/>
        </w:rPr>
        <w:t xml:space="preserve"> you think they were not yet achieving. </w:t>
      </w:r>
    </w:p>
    <w:p w14:paraId="110FFD37" w14:textId="77777777" w:rsidR="00313FE8" w:rsidRDefault="00313FE8" w:rsidP="0086251F">
      <w:pPr>
        <w:rPr>
          <w:sz w:val="28"/>
          <w:szCs w:val="28"/>
        </w:rPr>
      </w:pPr>
    </w:p>
    <w:p w14:paraId="4A31CB03" w14:textId="77777777" w:rsidR="009070A2" w:rsidRPr="009070A2" w:rsidRDefault="009070A2" w:rsidP="0086251F">
      <w:pPr>
        <w:rPr>
          <w:b/>
          <w:sz w:val="28"/>
          <w:szCs w:val="28"/>
        </w:rPr>
      </w:pPr>
      <w:r w:rsidRPr="009070A2">
        <w:rPr>
          <w:b/>
          <w:sz w:val="28"/>
          <w:szCs w:val="28"/>
        </w:rPr>
        <w:t>Figure 1: How oil profits were shared between foreign companies and Middle Eastern countries</w:t>
      </w:r>
    </w:p>
    <w:p w14:paraId="6B699379" w14:textId="77777777" w:rsidR="009070A2" w:rsidRDefault="009070A2" w:rsidP="0086251F">
      <w:pPr>
        <w:rPr>
          <w:sz w:val="28"/>
          <w:szCs w:val="28"/>
        </w:rPr>
      </w:pPr>
    </w:p>
    <w:p w14:paraId="3FE9F23F" w14:textId="77777777" w:rsidR="009070A2" w:rsidRPr="006A6A3D" w:rsidRDefault="009070A2" w:rsidP="0086251F">
      <w:pPr>
        <w:rPr>
          <w:sz w:val="28"/>
          <w:szCs w:val="28"/>
        </w:rPr>
      </w:pPr>
    </w:p>
    <w:tbl>
      <w:tblPr>
        <w:tblW w:w="1020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48"/>
        <w:gridCol w:w="2526"/>
        <w:gridCol w:w="2637"/>
        <w:gridCol w:w="2495"/>
      </w:tblGrid>
      <w:tr w:rsidR="00F70743" w:rsidRPr="006A6A3D" w14:paraId="27F0F748" w14:textId="77777777" w:rsidTr="6E6CCEBF">
        <w:trPr>
          <w:trHeight w:val="584"/>
        </w:trPr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970983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E21772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Share of oil profits before 1950 (typical price of a barrel of oil was around $2.50)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EC6381" w14:textId="01AB8D0F" w:rsidR="00F70743" w:rsidRPr="006A6A3D" w:rsidRDefault="071D4CDA" w:rsidP="00F70743">
            <w:pPr>
              <w:rPr>
                <w:sz w:val="28"/>
                <w:szCs w:val="28"/>
              </w:rPr>
            </w:pPr>
            <w:r w:rsidRPr="6E6CCEBF">
              <w:rPr>
                <w:b/>
                <w:bCs/>
                <w:sz w:val="28"/>
                <w:szCs w:val="28"/>
              </w:rPr>
              <w:t>Share of oil profits 1950</w:t>
            </w:r>
            <w:r w:rsidR="05E15448" w:rsidRPr="6E6CCEBF">
              <w:rPr>
                <w:b/>
                <w:bCs/>
                <w:sz w:val="28"/>
                <w:szCs w:val="28"/>
              </w:rPr>
              <w:t>–</w:t>
            </w:r>
            <w:r w:rsidRPr="6E6CCEBF">
              <w:rPr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7CF01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Share of oil profits 1971</w:t>
            </w:r>
          </w:p>
        </w:tc>
      </w:tr>
      <w:tr w:rsidR="00F70743" w:rsidRPr="006A6A3D" w14:paraId="2C997334" w14:textId="77777777" w:rsidTr="6E6CCEBF">
        <w:trPr>
          <w:trHeight w:val="584"/>
        </w:trPr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F4C81C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Iran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53B35E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16.5 cents per barrel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7EE2F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50/50 split in profits</w:t>
            </w:r>
          </w:p>
          <w:p w14:paraId="7930198D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(+ took national ownership of oil)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B4DC5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At least 55% share of profits</w:t>
            </w:r>
          </w:p>
        </w:tc>
      </w:tr>
      <w:tr w:rsidR="00F70743" w:rsidRPr="006A6A3D" w14:paraId="2754E712" w14:textId="77777777" w:rsidTr="6E6CCEBF">
        <w:trPr>
          <w:trHeight w:val="584"/>
        </w:trPr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800E02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Saudi Arabia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D22AB5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33 cents per barrel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B3152A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50/50 split in profits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79E62C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At least 55% share of profits</w:t>
            </w:r>
          </w:p>
        </w:tc>
      </w:tr>
      <w:tr w:rsidR="00F70743" w:rsidRPr="006A6A3D" w14:paraId="505BF0D9" w14:textId="77777777" w:rsidTr="6E6CCEBF">
        <w:trPr>
          <w:trHeight w:val="584"/>
        </w:trPr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771B8C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Iraq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EEF898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16.5 cents per barrel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275D8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50/50 split in profits</w:t>
            </w:r>
          </w:p>
          <w:p w14:paraId="77B21DD7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(+ took national ownership of oil)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20A63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At least 55% share of profits</w:t>
            </w:r>
          </w:p>
        </w:tc>
      </w:tr>
      <w:tr w:rsidR="00F70743" w:rsidRPr="006A6A3D" w14:paraId="3C178940" w14:textId="77777777" w:rsidTr="6E6CCEBF">
        <w:trPr>
          <w:trHeight w:val="584"/>
        </w:trPr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922A4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b/>
                <w:bCs/>
                <w:sz w:val="28"/>
                <w:szCs w:val="28"/>
              </w:rPr>
              <w:t>Kuwait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D7A288" w14:textId="35D97DFF" w:rsidR="00F70743" w:rsidRPr="006A6A3D" w:rsidRDefault="071D4CDA" w:rsidP="00F70743">
            <w:pPr>
              <w:rPr>
                <w:sz w:val="28"/>
                <w:szCs w:val="28"/>
              </w:rPr>
            </w:pPr>
            <w:r w:rsidRPr="6E6CCEBF">
              <w:rPr>
                <w:sz w:val="28"/>
                <w:szCs w:val="28"/>
              </w:rPr>
              <w:t>15</w:t>
            </w:r>
            <w:r w:rsidR="3CF1846B" w:rsidRPr="6E6CCEBF">
              <w:rPr>
                <w:sz w:val="28"/>
                <w:szCs w:val="28"/>
              </w:rPr>
              <w:t>–</w:t>
            </w:r>
            <w:r w:rsidRPr="6E6CCEBF">
              <w:rPr>
                <w:sz w:val="28"/>
                <w:szCs w:val="28"/>
              </w:rPr>
              <w:t>35 cents per barrel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F3E2B5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50/50 split in profits</w:t>
            </w:r>
          </w:p>
        </w:tc>
        <w:tc>
          <w:tcPr>
            <w:tcW w:w="3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711197" w14:textId="77777777" w:rsidR="00F70743" w:rsidRPr="006A6A3D" w:rsidRDefault="00F70743" w:rsidP="00F70743">
            <w:pPr>
              <w:rPr>
                <w:sz w:val="28"/>
                <w:szCs w:val="28"/>
              </w:rPr>
            </w:pPr>
            <w:r w:rsidRPr="006A6A3D">
              <w:rPr>
                <w:sz w:val="28"/>
                <w:szCs w:val="28"/>
              </w:rPr>
              <w:t>At least 55% share of profits</w:t>
            </w:r>
          </w:p>
        </w:tc>
      </w:tr>
    </w:tbl>
    <w:p w14:paraId="1F72F646" w14:textId="77777777" w:rsidR="00F70743" w:rsidRPr="006A6A3D" w:rsidRDefault="00F70743" w:rsidP="0086251F">
      <w:pPr>
        <w:rPr>
          <w:sz w:val="28"/>
          <w:szCs w:val="28"/>
        </w:rPr>
      </w:pPr>
    </w:p>
    <w:p w14:paraId="08CE6F91" w14:textId="77777777" w:rsidR="00D71C75" w:rsidRDefault="00D71C75" w:rsidP="0086251F">
      <w:pPr>
        <w:rPr>
          <w:sz w:val="28"/>
          <w:szCs w:val="28"/>
        </w:rPr>
      </w:pPr>
    </w:p>
    <w:p w14:paraId="61CDCEAD" w14:textId="77777777" w:rsidR="009070A2" w:rsidRDefault="009070A2" w:rsidP="0086251F">
      <w:pPr>
        <w:rPr>
          <w:sz w:val="28"/>
          <w:szCs w:val="28"/>
        </w:rPr>
      </w:pPr>
    </w:p>
    <w:p w14:paraId="494B4AAC" w14:textId="1F620800" w:rsidR="009070A2" w:rsidRPr="009070A2" w:rsidRDefault="009070A2" w:rsidP="58A7ABCE">
      <w:pPr>
        <w:rPr>
          <w:b/>
          <w:bCs/>
          <w:sz w:val="28"/>
          <w:szCs w:val="28"/>
        </w:rPr>
      </w:pPr>
    </w:p>
    <w:p w14:paraId="3C0A24B3" w14:textId="55100023" w:rsidR="009070A2" w:rsidRPr="009070A2" w:rsidRDefault="009070A2" w:rsidP="6E6CCEBF">
      <w:r>
        <w:br w:type="page"/>
      </w:r>
    </w:p>
    <w:p w14:paraId="4745D1DE" w14:textId="298D4935" w:rsidR="009070A2" w:rsidRDefault="32A15713" w:rsidP="58A7ABCE">
      <w:pPr>
        <w:rPr>
          <w:b/>
          <w:bCs/>
          <w:sz w:val="28"/>
          <w:szCs w:val="28"/>
        </w:rPr>
      </w:pPr>
      <w:r w:rsidRPr="58A7ABCE">
        <w:rPr>
          <w:b/>
          <w:bCs/>
          <w:sz w:val="28"/>
          <w:szCs w:val="28"/>
        </w:rPr>
        <w:lastRenderedPageBreak/>
        <w:t>Figure 2: Oil prices 1950</w:t>
      </w:r>
      <w:r w:rsidR="407D0300" w:rsidRPr="58A7ABCE">
        <w:rPr>
          <w:b/>
          <w:bCs/>
          <w:sz w:val="28"/>
          <w:szCs w:val="28"/>
        </w:rPr>
        <w:t>–</w:t>
      </w:r>
      <w:r w:rsidRPr="58A7ABCE">
        <w:rPr>
          <w:b/>
          <w:bCs/>
          <w:sz w:val="28"/>
          <w:szCs w:val="28"/>
        </w:rPr>
        <w:t>72</w:t>
      </w:r>
    </w:p>
    <w:p w14:paraId="0001B778" w14:textId="5C21F027" w:rsidR="00742936" w:rsidRDefault="00742936" w:rsidP="58A7ABCE">
      <w:pPr>
        <w:rPr>
          <w:b/>
          <w:bCs/>
          <w:sz w:val="28"/>
          <w:szCs w:val="28"/>
        </w:rPr>
      </w:pPr>
    </w:p>
    <w:p w14:paraId="2F8E9091" w14:textId="6907B549" w:rsidR="00742936" w:rsidRPr="00742936" w:rsidRDefault="00742936" w:rsidP="58A7ABCE">
      <w:pPr>
        <w:rPr>
          <w:sz w:val="28"/>
          <w:szCs w:val="28"/>
        </w:rPr>
      </w:pPr>
      <w:r>
        <w:rPr>
          <w:sz w:val="28"/>
          <w:szCs w:val="28"/>
        </w:rPr>
        <w:t>Global crude oil prices, measured in US dollars per cubic metre. Not adjusted for inflation.</w:t>
      </w:r>
    </w:p>
    <w:p w14:paraId="637805D2" w14:textId="77777777" w:rsidR="009070A2" w:rsidRPr="006A6A3D" w:rsidRDefault="009070A2" w:rsidP="0086251F">
      <w:pPr>
        <w:rPr>
          <w:sz w:val="28"/>
          <w:szCs w:val="28"/>
        </w:rPr>
      </w:pPr>
    </w:p>
    <w:p w14:paraId="463F29E8" w14:textId="77777777" w:rsidR="00F70743" w:rsidRPr="006A6A3D" w:rsidRDefault="00F70743" w:rsidP="0086251F">
      <w:pPr>
        <w:rPr>
          <w:sz w:val="28"/>
          <w:szCs w:val="28"/>
        </w:rPr>
      </w:pPr>
      <w:r w:rsidRPr="006A6A3D">
        <w:rPr>
          <w:noProof/>
          <w:sz w:val="28"/>
          <w:szCs w:val="28"/>
        </w:rPr>
        <w:drawing>
          <wp:inline distT="0" distB="0" distL="0" distR="0" wp14:anchorId="351BA8A6" wp14:editId="10827FB9">
            <wp:extent cx="3538220" cy="2760668"/>
            <wp:effectExtent l="0" t="0" r="5080" b="1905"/>
            <wp:docPr id="5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2B561ED0-9C9A-FA44-A8BC-F7E009BC62C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>
                      <a:extLst>
                        <a:ext uri="{FF2B5EF4-FFF2-40B4-BE49-F238E27FC236}">
                          <a16:creationId xmlns:a16="http://schemas.microsoft.com/office/drawing/2014/main" id="{2B561ED0-9C9A-FA44-A8BC-F7E009BC62C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154" cy="2766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7B4B86" w14:textId="77777777" w:rsidR="00F70743" w:rsidRPr="006A6A3D" w:rsidRDefault="00F70743" w:rsidP="0086251F">
      <w:pPr>
        <w:rPr>
          <w:sz w:val="28"/>
          <w:szCs w:val="28"/>
        </w:rPr>
      </w:pPr>
    </w:p>
    <w:p w14:paraId="3A0FF5F2" w14:textId="77777777" w:rsidR="00F70743" w:rsidRPr="006A6A3D" w:rsidRDefault="00F70743" w:rsidP="0086251F">
      <w:pPr>
        <w:rPr>
          <w:sz w:val="28"/>
          <w:szCs w:val="28"/>
        </w:rPr>
      </w:pPr>
    </w:p>
    <w:p w14:paraId="49396237" w14:textId="77777777" w:rsidR="00F70743" w:rsidRDefault="00831B78" w:rsidP="0086251F">
      <w:pPr>
        <w:rPr>
          <w:b/>
          <w:sz w:val="28"/>
          <w:szCs w:val="28"/>
        </w:rPr>
      </w:pPr>
      <w:r w:rsidRPr="00831B78">
        <w:rPr>
          <w:b/>
          <w:sz w:val="28"/>
          <w:szCs w:val="28"/>
        </w:rPr>
        <w:t>Figure 3: Middle East oil production vs USA oil production</w:t>
      </w:r>
    </w:p>
    <w:p w14:paraId="319C29BA" w14:textId="27434344" w:rsidR="00742936" w:rsidRDefault="00742936" w:rsidP="0086251F">
      <w:pPr>
        <w:rPr>
          <w:b/>
          <w:sz w:val="28"/>
          <w:szCs w:val="28"/>
        </w:rPr>
      </w:pPr>
    </w:p>
    <w:p w14:paraId="5630AD66" w14:textId="387E8629" w:rsidR="00F70743" w:rsidRPr="00237C05" w:rsidRDefault="00237C05" w:rsidP="0086251F">
      <w:pPr>
        <w:rPr>
          <w:bCs/>
          <w:sz w:val="28"/>
          <w:szCs w:val="28"/>
        </w:rPr>
      </w:pPr>
      <w:r w:rsidRPr="00237C05">
        <w:rPr>
          <w:bCs/>
          <w:sz w:val="28"/>
          <w:szCs w:val="28"/>
        </w:rPr>
        <w:t>Oil production measured in terawatt-hours</w:t>
      </w:r>
    </w:p>
    <w:p w14:paraId="11987FA6" w14:textId="77777777" w:rsidR="00F70743" w:rsidRDefault="00D14BD0" w:rsidP="0086251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132A9" wp14:editId="3FE14BB2">
                <wp:simplePos x="0" y="0"/>
                <wp:positionH relativeFrom="column">
                  <wp:posOffset>4681470</wp:posOffset>
                </wp:positionH>
                <wp:positionV relativeFrom="paragraph">
                  <wp:posOffset>1762250</wp:posOffset>
                </wp:positionV>
                <wp:extent cx="1056005" cy="295910"/>
                <wp:effectExtent l="0" t="0" r="10795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0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5460A" w14:textId="77777777" w:rsidR="00D14BD0" w:rsidRPr="00D14BD0" w:rsidRDefault="00D14BD0" w:rsidP="00D14BD0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132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8.6pt;margin-top:138.75pt;width:83.15pt;height:2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" fillcolor="white [3201]" strokeweight=".5pt">
                <v:textbox>
                  <w:txbxContent>
                    <w:p w14:paraId="0C35460A" w14:textId="77777777" w:rsidR="00D14BD0" w:rsidRPr="00D14BD0" w:rsidRDefault="00D14BD0" w:rsidP="00D14BD0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USA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10E40" wp14:editId="07777777">
                <wp:simplePos x="0" y="0"/>
                <wp:positionH relativeFrom="column">
                  <wp:posOffset>4681471</wp:posOffset>
                </wp:positionH>
                <wp:positionV relativeFrom="paragraph">
                  <wp:posOffset>963760</wp:posOffset>
                </wp:positionV>
                <wp:extent cx="1056068" cy="295910"/>
                <wp:effectExtent l="0" t="0" r="10795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68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C4F2F9" w14:textId="77777777" w:rsidR="00D14BD0" w:rsidRPr="00D14BD0" w:rsidRDefault="00D14BD0">
                            <w:pPr>
                              <w:rPr>
                                <w:sz w:val="28"/>
                              </w:rPr>
                            </w:pPr>
                            <w:r w:rsidRPr="00D14BD0">
                              <w:rPr>
                                <w:sz w:val="28"/>
                              </w:rPr>
                              <w:t>Middle East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0E40" id="Text Box 1" o:spid="_x0000_s1027" type="#_x0000_t202" style="position:absolute;margin-left:368.6pt;margin-top:75.9pt;width:83.1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" fillcolor="white [3201]" strokeweight=".5pt">
                <v:textbox>
                  <w:txbxContent>
                    <w:p w14:paraId="7AC4F2F9" w14:textId="77777777" w:rsidR="00D14BD0" w:rsidRPr="00D14BD0" w:rsidRDefault="00D14BD0">
                      <w:pPr>
                        <w:rPr>
                          <w:sz w:val="28"/>
                        </w:rPr>
                      </w:pPr>
                      <w:r w:rsidRPr="00D14BD0">
                        <w:rPr>
                          <w:sz w:val="28"/>
                        </w:rPr>
                        <w:t>Middle East</w:t>
                      </w:r>
                    </w:p>
                  </w:txbxContent>
                </v:textbox>
              </v:shape>
            </w:pict>
          </mc:Fallback>
        </mc:AlternateContent>
      </w:r>
      <w:r w:rsidR="00F70743" w:rsidRPr="006A6A3D">
        <w:rPr>
          <w:noProof/>
          <w:sz w:val="28"/>
          <w:szCs w:val="28"/>
        </w:rPr>
        <w:drawing>
          <wp:inline distT="0" distB="0" distL="0" distR="0" wp14:anchorId="67BF88AC" wp14:editId="20F27516">
            <wp:extent cx="4417454" cy="2893728"/>
            <wp:effectExtent l="0" t="0" r="2540" b="190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47B9427-9816-5A4A-8076-165BA901CC5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147B9427-9816-5A4A-8076-165BA901CC5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4425899" cy="289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AE501" w14:textId="77777777" w:rsidR="00237C05" w:rsidRDefault="00237C05" w:rsidP="0086251F">
      <w:pPr>
        <w:rPr>
          <w:sz w:val="28"/>
          <w:szCs w:val="28"/>
        </w:rPr>
      </w:pPr>
    </w:p>
    <w:p w14:paraId="1FBABE84" w14:textId="1CBCDF31" w:rsidR="00237C05" w:rsidRPr="006A6A3D" w:rsidRDefault="00237C05" w:rsidP="0086251F">
      <w:pPr>
        <w:rPr>
          <w:sz w:val="28"/>
          <w:szCs w:val="28"/>
        </w:rPr>
      </w:pPr>
      <w:r>
        <w:rPr>
          <w:sz w:val="28"/>
          <w:szCs w:val="28"/>
        </w:rPr>
        <w:t xml:space="preserve">Graphs: </w:t>
      </w:r>
      <w:hyperlink r:id="rId12" w:history="1">
        <w:r w:rsidR="00DA505E" w:rsidRPr="00AD1648">
          <w:rPr>
            <w:rStyle w:val="Hyperlink"/>
            <w:sz w:val="28"/>
            <w:szCs w:val="28"/>
          </w:rPr>
          <w:t>https://ourworldindata.org/fossil-fuels</w:t>
        </w:r>
      </w:hyperlink>
      <w:r w:rsidR="00DA505E">
        <w:rPr>
          <w:sz w:val="28"/>
          <w:szCs w:val="28"/>
        </w:rPr>
        <w:t xml:space="preserve"> </w:t>
      </w:r>
    </w:p>
    <w:sectPr w:rsidR="00237C05" w:rsidRPr="006A6A3D" w:rsidSect="00FE111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CE44" w14:textId="77777777" w:rsidR="009850AC" w:rsidRDefault="009850AC" w:rsidP="002B02CA">
      <w:r>
        <w:separator/>
      </w:r>
    </w:p>
  </w:endnote>
  <w:endnote w:type="continuationSeparator" w:id="0">
    <w:p w14:paraId="7C936FEC" w14:textId="77777777" w:rsidR="009850AC" w:rsidRDefault="009850AC" w:rsidP="002B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FEBDD" w14:textId="77777777" w:rsidR="009850AC" w:rsidRDefault="009850AC" w:rsidP="002B02CA">
      <w:r>
        <w:separator/>
      </w:r>
    </w:p>
  </w:footnote>
  <w:footnote w:type="continuationSeparator" w:id="0">
    <w:p w14:paraId="77184BE5" w14:textId="77777777" w:rsidR="009850AC" w:rsidRDefault="009850AC" w:rsidP="002B0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4985"/>
    <w:multiLevelType w:val="hybridMultilevel"/>
    <w:tmpl w:val="7AF0E826"/>
    <w:lvl w:ilvl="0" w:tplc="78F847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3D816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528EB2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6308A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D340B0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748313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A61C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73834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B45E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C348B"/>
    <w:multiLevelType w:val="hybridMultilevel"/>
    <w:tmpl w:val="FEE2A8D0"/>
    <w:lvl w:ilvl="0" w:tplc="A48AB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88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905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68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45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020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8F1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A54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227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3E9D"/>
    <w:multiLevelType w:val="hybridMultilevel"/>
    <w:tmpl w:val="B87C0D5C"/>
    <w:lvl w:ilvl="0" w:tplc="FA6CA8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AA4447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848F46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8144D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174E1E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44C1C7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BD08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84EC0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5C28D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623B9C"/>
    <w:multiLevelType w:val="hybridMultilevel"/>
    <w:tmpl w:val="2158B65C"/>
    <w:lvl w:ilvl="0" w:tplc="82C2E2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8AE64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022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822BEA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422DCE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4809B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B203E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DC68E1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A64F0D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F11899"/>
    <w:multiLevelType w:val="hybridMultilevel"/>
    <w:tmpl w:val="D80A83DC"/>
    <w:lvl w:ilvl="0" w:tplc="31FE2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2D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6B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822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3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F4E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8ED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CE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8D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EAC1616"/>
    <w:multiLevelType w:val="hybridMultilevel"/>
    <w:tmpl w:val="207692EA"/>
    <w:lvl w:ilvl="0" w:tplc="866A1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8AC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8F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0F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B6C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0C0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8E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8AF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969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6EE515A"/>
    <w:multiLevelType w:val="hybridMultilevel"/>
    <w:tmpl w:val="858CECCC"/>
    <w:lvl w:ilvl="0" w:tplc="DAE2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B2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C86E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40D6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3A4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016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00C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25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1E70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0D078D"/>
    <w:multiLevelType w:val="hybridMultilevel"/>
    <w:tmpl w:val="BDCCB394"/>
    <w:lvl w:ilvl="0" w:tplc="CE9A9F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3DC395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ECB0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6C86D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BB465C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43AF0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B3E29A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E049B0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1E8666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001469335">
    <w:abstractNumId w:val="1"/>
  </w:num>
  <w:num w:numId="2" w16cid:durableId="642392677">
    <w:abstractNumId w:val="7"/>
  </w:num>
  <w:num w:numId="3" w16cid:durableId="755443564">
    <w:abstractNumId w:val="3"/>
  </w:num>
  <w:num w:numId="4" w16cid:durableId="1288123752">
    <w:abstractNumId w:val="0"/>
  </w:num>
  <w:num w:numId="5" w16cid:durableId="1930846397">
    <w:abstractNumId w:val="2"/>
  </w:num>
  <w:num w:numId="6" w16cid:durableId="1044015417">
    <w:abstractNumId w:val="5"/>
  </w:num>
  <w:num w:numId="7" w16cid:durableId="1602688772">
    <w:abstractNumId w:val="6"/>
  </w:num>
  <w:num w:numId="8" w16cid:durableId="2021470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9C"/>
    <w:rsid w:val="000038E5"/>
    <w:rsid w:val="000A735E"/>
    <w:rsid w:val="00150637"/>
    <w:rsid w:val="001524E3"/>
    <w:rsid w:val="001A4A8F"/>
    <w:rsid w:val="00237C05"/>
    <w:rsid w:val="002B02CA"/>
    <w:rsid w:val="00313FE8"/>
    <w:rsid w:val="003514B6"/>
    <w:rsid w:val="00397B23"/>
    <w:rsid w:val="00453042"/>
    <w:rsid w:val="00541BAC"/>
    <w:rsid w:val="005474B0"/>
    <w:rsid w:val="00584DE3"/>
    <w:rsid w:val="005B02B0"/>
    <w:rsid w:val="00654610"/>
    <w:rsid w:val="006A6A3D"/>
    <w:rsid w:val="006C4145"/>
    <w:rsid w:val="006E0866"/>
    <w:rsid w:val="006F4A7D"/>
    <w:rsid w:val="00742936"/>
    <w:rsid w:val="00831B78"/>
    <w:rsid w:val="0086251F"/>
    <w:rsid w:val="008D75B7"/>
    <w:rsid w:val="008F2F34"/>
    <w:rsid w:val="009070A2"/>
    <w:rsid w:val="009160AC"/>
    <w:rsid w:val="009850AC"/>
    <w:rsid w:val="009F162F"/>
    <w:rsid w:val="00AB73FC"/>
    <w:rsid w:val="00C67049"/>
    <w:rsid w:val="00C6761A"/>
    <w:rsid w:val="00CA61D4"/>
    <w:rsid w:val="00D13F9C"/>
    <w:rsid w:val="00D14BD0"/>
    <w:rsid w:val="00D452E8"/>
    <w:rsid w:val="00D71C75"/>
    <w:rsid w:val="00DA505E"/>
    <w:rsid w:val="00DC6077"/>
    <w:rsid w:val="00E30942"/>
    <w:rsid w:val="00F70743"/>
    <w:rsid w:val="00F801E5"/>
    <w:rsid w:val="00FC1CAE"/>
    <w:rsid w:val="00FE1115"/>
    <w:rsid w:val="00FE7335"/>
    <w:rsid w:val="05E15448"/>
    <w:rsid w:val="06A107DB"/>
    <w:rsid w:val="071D4CDA"/>
    <w:rsid w:val="0F3038F1"/>
    <w:rsid w:val="28413258"/>
    <w:rsid w:val="32A15713"/>
    <w:rsid w:val="3A6C7D81"/>
    <w:rsid w:val="3CF1846B"/>
    <w:rsid w:val="407D0300"/>
    <w:rsid w:val="40997325"/>
    <w:rsid w:val="53D2FAC1"/>
    <w:rsid w:val="58A7ABCE"/>
    <w:rsid w:val="5954A8FF"/>
    <w:rsid w:val="633B7215"/>
    <w:rsid w:val="69F838ED"/>
    <w:rsid w:val="6D33EEED"/>
    <w:rsid w:val="6E6CCEBF"/>
    <w:rsid w:val="72F4A5B0"/>
    <w:rsid w:val="7590B94D"/>
    <w:rsid w:val="7910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81EC4"/>
  <w15:chartTrackingRefBased/>
  <w15:docId w15:val="{CA37D178-6FC7-0B42-920D-59C07F9A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6E6CCE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50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505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B02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2CA"/>
  </w:style>
  <w:style w:type="paragraph" w:styleId="Footer">
    <w:name w:val="footer"/>
    <w:basedOn w:val="Normal"/>
    <w:link w:val="FooterChar"/>
    <w:uiPriority w:val="99"/>
    <w:unhideWhenUsed/>
    <w:rsid w:val="002B02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0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630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9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9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9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4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11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27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63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02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5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2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7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38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55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4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59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13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276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92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53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13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2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urworldindata.org/fossil-fue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d0aa5-ea85-45e9-bcf7-3b6f70fea4b8">
      <Terms xmlns="http://schemas.microsoft.com/office/infopath/2007/PartnerControls"/>
    </lcf76f155ced4ddcb4097134ff3c332f>
    <TaxCatchAll xmlns="481877b5-a2ae-4d9d-9ba3-424403392f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266CCC57798441A9C2FA434AD5E3F5" ma:contentTypeVersion="14" ma:contentTypeDescription="Create a new document." ma:contentTypeScope="" ma:versionID="cee0799a0907b7c235d0fb9b74e91e90">
  <xsd:schema xmlns:xsd="http://www.w3.org/2001/XMLSchema" xmlns:xs="http://www.w3.org/2001/XMLSchema" xmlns:p="http://schemas.microsoft.com/office/2006/metadata/properties" xmlns:ns2="703d0aa5-ea85-45e9-bcf7-3b6f70fea4b8" xmlns:ns3="481877b5-a2ae-4d9d-9ba3-424403392f66" targetNamespace="http://schemas.microsoft.com/office/2006/metadata/properties" ma:root="true" ma:fieldsID="ba548392180775157952bd1193f4f98f" ns2:_="" ns3:_="">
    <xsd:import namespace="703d0aa5-ea85-45e9-bcf7-3b6f70fea4b8"/>
    <xsd:import namespace="481877b5-a2ae-4d9d-9ba3-424403392f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d0aa5-ea85-45e9-bcf7-3b6f70fea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e54ded8-d1f2-4abc-bb7c-a39a2d7e3c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877b5-a2ae-4d9d-9ba3-424403392f6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d0e629-3810-4cdf-b3ca-5373e668d737}" ma:internalName="TaxCatchAll" ma:showField="CatchAllData" ma:web="481877b5-a2ae-4d9d-9ba3-424403392f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07357-4134-40AF-B138-BC7E92B2A414}">
  <ds:schemaRefs>
    <ds:schemaRef ds:uri="http://schemas.microsoft.com/office/2006/metadata/properties"/>
    <ds:schemaRef ds:uri="http://schemas.microsoft.com/office/infopath/2007/PartnerControls"/>
    <ds:schemaRef ds:uri="703d0aa5-ea85-45e9-bcf7-3b6f70fea4b8"/>
    <ds:schemaRef ds:uri="481877b5-a2ae-4d9d-9ba3-424403392f66"/>
  </ds:schemaRefs>
</ds:datastoreItem>
</file>

<file path=customXml/itemProps2.xml><?xml version="1.0" encoding="utf-8"?>
<ds:datastoreItem xmlns:ds="http://schemas.openxmlformats.org/officeDocument/2006/customXml" ds:itemID="{1C6E9D13-9218-4A0D-B54E-02BB27275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429B4-F66E-4241-B3E0-B6FF954C5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d0aa5-ea85-45e9-bcf7-3b6f70fea4b8"/>
    <ds:schemaRef ds:uri="481877b5-a2ae-4d9d-9ba3-424403392f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1944</Characters>
  <Application>Microsoft Office Word</Application>
  <DocSecurity>0</DocSecurity>
  <Lines>102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Benger</dc:creator>
  <cp:keywords/>
  <dc:description/>
  <cp:lastModifiedBy>Harvey Edser</cp:lastModifiedBy>
  <cp:revision>3</cp:revision>
  <dcterms:created xsi:type="dcterms:W3CDTF">2026-02-19T16:54:00Z</dcterms:created>
  <dcterms:modified xsi:type="dcterms:W3CDTF">2026-02-20T16:11:00Z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0x010100DE266CCC57798441A9C2FA434AD5E3F5</vt:lpwstr>
  </property>
</Properties>
</file>